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B95" w:rsidRPr="00FC6170" w:rsidRDefault="00383B95" w:rsidP="00383B9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83B95" w:rsidRPr="00FC6170" w:rsidRDefault="00383B95" w:rsidP="00383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г. Дмитриев</w:t>
      </w:r>
      <w:r w:rsidR="00B71920">
        <w:rPr>
          <w:rStyle w:val="a8"/>
          <w:b/>
          <w:sz w:val="28"/>
          <w:szCs w:val="28"/>
        </w:rPr>
        <w:footnoteReference w:id="2"/>
      </w:r>
    </w:p>
    <w:p w:rsidR="00383B95" w:rsidRPr="00FC6170" w:rsidRDefault="00383B95" w:rsidP="00383B9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83B95" w:rsidRPr="009C7890" w:rsidTr="00383B95">
        <w:tc>
          <w:tcPr>
            <w:tcW w:w="4644" w:type="dxa"/>
            <w:shd w:val="clear" w:color="auto" w:fill="auto"/>
          </w:tcPr>
          <w:p w:rsidR="00383B95" w:rsidRPr="009C7890" w:rsidRDefault="00383B95" w:rsidP="00383B9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F7672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383B95" w:rsidRPr="009C2FBC" w:rsidRDefault="00383B95" w:rsidP="00383B9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Дмитриевский р-н, </w:t>
            </w:r>
            <w:r w:rsidRPr="00383B95">
              <w:rPr>
                <w:sz w:val="28"/>
                <w:szCs w:val="28"/>
                <w:u w:val="single"/>
              </w:rPr>
              <w:t>г. Дмитриев, парк им. "Ленинского комсомола"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383B95">
              <w:rPr>
                <w:sz w:val="28"/>
                <w:szCs w:val="28"/>
                <w:u w:val="single"/>
              </w:rPr>
              <w:t>1943</w:t>
            </w:r>
            <w:r>
              <w:rPr>
                <w:sz w:val="28"/>
                <w:szCs w:val="28"/>
                <w:u w:val="single"/>
              </w:rPr>
              <w:t>г.</w:t>
            </w:r>
          </w:p>
        </w:tc>
      </w:tr>
      <w:tr w:rsidR="00383B95" w:rsidRPr="009C7890" w:rsidTr="00383B95">
        <w:tc>
          <w:tcPr>
            <w:tcW w:w="4644" w:type="dxa"/>
            <w:shd w:val="clear" w:color="auto" w:fill="auto"/>
          </w:tcPr>
          <w:p w:rsidR="00383B95" w:rsidRPr="009C2FBC" w:rsidRDefault="00383B95" w:rsidP="00383B9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83B95" w:rsidRPr="009C2FBC" w:rsidRDefault="00383B95" w:rsidP="00383B95">
            <w:pPr>
              <w:jc w:val="both"/>
              <w:rPr>
                <w:sz w:val="28"/>
                <w:szCs w:val="28"/>
                <w:u w:val="single"/>
              </w:rPr>
            </w:pPr>
            <w:r w:rsidRPr="00383B95">
              <w:rPr>
                <w:sz w:val="28"/>
                <w:szCs w:val="28"/>
                <w:u w:val="single"/>
              </w:rPr>
              <w:t>46-66/2014</w:t>
            </w:r>
          </w:p>
        </w:tc>
      </w:tr>
      <w:tr w:rsidR="00383B95" w:rsidRPr="009C7890" w:rsidTr="00383B95">
        <w:tc>
          <w:tcPr>
            <w:tcW w:w="4644" w:type="dxa"/>
            <w:shd w:val="clear" w:color="auto" w:fill="auto"/>
          </w:tcPr>
          <w:p w:rsidR="00383B95" w:rsidRPr="009C7890" w:rsidRDefault="00383B95" w:rsidP="00383B9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83B95" w:rsidRPr="009C2FBC" w:rsidRDefault="00383B95" w:rsidP="00383B9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383B95" w:rsidRPr="009C7890" w:rsidTr="00383B95">
        <w:tc>
          <w:tcPr>
            <w:tcW w:w="4644" w:type="dxa"/>
            <w:shd w:val="clear" w:color="auto" w:fill="auto"/>
          </w:tcPr>
          <w:p w:rsidR="00383B95" w:rsidRPr="009C7890" w:rsidRDefault="00383B95" w:rsidP="00383B9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83B95" w:rsidRPr="009C2FBC" w:rsidRDefault="00383B95" w:rsidP="00383B9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8.5м, ширина 8.5м, ограждения нет</w:t>
            </w:r>
          </w:p>
        </w:tc>
      </w:tr>
      <w:tr w:rsidR="00383B95" w:rsidRPr="009C7890" w:rsidTr="00383B95">
        <w:tc>
          <w:tcPr>
            <w:tcW w:w="4644" w:type="dxa"/>
            <w:shd w:val="clear" w:color="auto" w:fill="auto"/>
          </w:tcPr>
          <w:p w:rsidR="00383B95" w:rsidRPr="009C7890" w:rsidRDefault="00383B95" w:rsidP="00383B9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83B95" w:rsidRPr="009C2FBC" w:rsidRDefault="00383B95" w:rsidP="00383B9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партизан, высота обелиска 10м.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 на постаменте высотой 2.5м из бетона. Площадь постамента 8.5м х 8.5м. Сооружен в 1971г. Состояние хорошее. Автор Медведев В.А</w:t>
            </w:r>
            <w:proofErr w:type="gramStart"/>
            <w:r>
              <w:rPr>
                <w:sz w:val="28"/>
                <w:szCs w:val="28"/>
                <w:u w:val="single"/>
              </w:rPr>
              <w:t>,.</w:t>
            </w:r>
            <w:proofErr w:type="gramEnd"/>
          </w:p>
        </w:tc>
      </w:tr>
    </w:tbl>
    <w:p w:rsidR="00383B95" w:rsidRPr="004017EF" w:rsidRDefault="00383B95" w:rsidP="00383B95">
      <w:pPr>
        <w:jc w:val="both"/>
        <w:rPr>
          <w:sz w:val="28"/>
          <w:szCs w:val="28"/>
        </w:rPr>
      </w:pPr>
    </w:p>
    <w:p w:rsidR="00383B95" w:rsidRPr="00FC6170" w:rsidRDefault="00383B95" w:rsidP="00383B9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83B95" w:rsidRPr="00FC6170" w:rsidRDefault="00383B95" w:rsidP="00383B9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383B95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83B95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83B95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1604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383B95" w:rsidRPr="00FC6170" w:rsidRDefault="00383B95" w:rsidP="00383B95">
      <w:pPr>
        <w:ind w:left="360"/>
        <w:jc w:val="both"/>
        <w:rPr>
          <w:sz w:val="28"/>
          <w:szCs w:val="28"/>
        </w:rPr>
      </w:pPr>
    </w:p>
    <w:p w:rsidR="00383B95" w:rsidRPr="00FC6170" w:rsidRDefault="00383B95" w:rsidP="00383B9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83B95" w:rsidRPr="00FC6170" w:rsidRDefault="00383B95" w:rsidP="00383B9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83B95" w:rsidRPr="00FC6170" w:rsidTr="003D3B8B">
        <w:tc>
          <w:tcPr>
            <w:tcW w:w="555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83B95" w:rsidRPr="00FC6170" w:rsidTr="003D3B8B">
        <w:tc>
          <w:tcPr>
            <w:tcW w:w="555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83B95" w:rsidRPr="00FC6170" w:rsidTr="003D3B8B">
        <w:tc>
          <w:tcPr>
            <w:tcW w:w="555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83B95" w:rsidRPr="00FC6170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</w:tr>
    </w:tbl>
    <w:p w:rsidR="00383B95" w:rsidRDefault="00383B95" w:rsidP="00383B9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83B95" w:rsidRPr="00C55FA5" w:rsidTr="00383B95">
        <w:tc>
          <w:tcPr>
            <w:tcW w:w="4644" w:type="dxa"/>
            <w:shd w:val="clear" w:color="auto" w:fill="auto"/>
          </w:tcPr>
          <w:p w:rsidR="00383B95" w:rsidRPr="00C55FA5" w:rsidRDefault="00383B95" w:rsidP="00383B9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83B95" w:rsidRPr="00C55FA5" w:rsidRDefault="00383B95" w:rsidP="00383B95">
            <w:pPr>
              <w:jc w:val="both"/>
              <w:rPr>
                <w:sz w:val="28"/>
                <w:szCs w:val="28"/>
              </w:rPr>
            </w:pPr>
          </w:p>
        </w:tc>
      </w:tr>
      <w:tr w:rsidR="00383B95" w:rsidRPr="00C55FA5" w:rsidTr="00383B95">
        <w:tc>
          <w:tcPr>
            <w:tcW w:w="4644" w:type="dxa"/>
            <w:shd w:val="clear" w:color="auto" w:fill="auto"/>
          </w:tcPr>
          <w:p w:rsidR="00383B95" w:rsidRPr="00C55FA5" w:rsidRDefault="00383B95" w:rsidP="00383B9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83B95" w:rsidRPr="00C55FA5" w:rsidRDefault="00383B95" w:rsidP="00383B95">
            <w:pPr>
              <w:jc w:val="both"/>
              <w:rPr>
                <w:sz w:val="28"/>
                <w:szCs w:val="28"/>
              </w:rPr>
            </w:pPr>
            <w:r w:rsidRPr="00383B95">
              <w:rPr>
                <w:sz w:val="28"/>
                <w:szCs w:val="28"/>
              </w:rPr>
              <w:t>Дмитриевская средняя школа № 2</w:t>
            </w:r>
          </w:p>
        </w:tc>
      </w:tr>
    </w:tbl>
    <w:p w:rsidR="00383B95" w:rsidRDefault="00383B95" w:rsidP="00383B95">
      <w:pPr>
        <w:jc w:val="both"/>
      </w:pPr>
      <w:bookmarkStart w:id="0" w:name="_GoBack"/>
      <w:bookmarkEnd w:id="0"/>
    </w:p>
    <w:p w:rsidR="00383B95" w:rsidRDefault="00383B95" w:rsidP="00383B9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71151"/>
            <wp:effectExtent l="0" t="0" r="2540" b="1905"/>
            <wp:docPr id="1" name="Рисунок 1" descr="C:\Users\лена\Downloads\images3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1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3B9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16A" w:rsidRDefault="0023016A" w:rsidP="00B71920">
      <w:r>
        <w:separator/>
      </w:r>
    </w:p>
  </w:endnote>
  <w:endnote w:type="continuationSeparator" w:id="1">
    <w:p w:rsidR="0023016A" w:rsidRDefault="0023016A" w:rsidP="00B71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16A" w:rsidRDefault="0023016A" w:rsidP="00B71920">
      <w:r>
        <w:separator/>
      </w:r>
    </w:p>
  </w:footnote>
  <w:footnote w:type="continuationSeparator" w:id="1">
    <w:p w:rsidR="0023016A" w:rsidRDefault="0023016A" w:rsidP="00B71920">
      <w:r>
        <w:continuationSeparator/>
      </w:r>
    </w:p>
  </w:footnote>
  <w:footnote w:id="2">
    <w:p w:rsidR="00B71920" w:rsidRDefault="00B71920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https://obd-memorial.ru/html/info.htm?id=1150504772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B9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016A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3B95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71920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1E8D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7672B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83B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B9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7192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719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71920"/>
    <w:rPr>
      <w:vertAlign w:val="superscript"/>
    </w:rPr>
  </w:style>
  <w:style w:type="character" w:styleId="a9">
    <w:name w:val="Hyperlink"/>
    <w:basedOn w:val="a0"/>
    <w:uiPriority w:val="99"/>
    <w:unhideWhenUsed/>
    <w:rsid w:val="00B719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83B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B9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7192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719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71920"/>
    <w:rPr>
      <w:vertAlign w:val="superscript"/>
    </w:rPr>
  </w:style>
  <w:style w:type="character" w:styleId="a9">
    <w:name w:val="Hyperlink"/>
    <w:basedOn w:val="a0"/>
    <w:uiPriority w:val="99"/>
    <w:unhideWhenUsed/>
    <w:rsid w:val="00B719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47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23E8D-CD30-4509-8C89-DBCCB319F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153</Words>
  <Characters>877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2020-04-18T14:41:00Z</dcterms:created>
  <dcterms:modified xsi:type="dcterms:W3CDTF">2020-04-24T11:37:00Z</dcterms:modified>
</cp:coreProperties>
</file>